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0"/>
        <w:rPr>
          <w:rFonts w:hint="default" w:ascii="微软雅黑" w:hAnsi="微软雅黑" w:eastAsia="微软雅黑"/>
          <w:color w:val="2828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82828"/>
          <w:sz w:val="44"/>
          <w:szCs w:val="44"/>
          <w:lang w:val="en-US" w:eastAsia="zh-CN"/>
        </w:rPr>
        <w:t>关于《……》的整改情况报告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82828"/>
          <w:sz w:val="44"/>
          <w:szCs w:val="44"/>
          <w:lang w:val="en-US" w:eastAsia="zh-CN"/>
        </w:rPr>
        <w:t>（参考格式）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审计工作部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根据审计工作部出具的《……》中审计发现问题和审计建议，并按照《审计整改通知书》的要求，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一、审计整改的总体情况。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二、针对审计发现问题和审计建议已采取的整改措施。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三、加强内部管理和完善相关制度情况。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（若有）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四、正在整改或尚未整改事项的原因分析及计划完成时间。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（若有）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XXX（用印）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NWVhMzg5NzM5Y2FmM2FhMWU5MzY3YjAyNDhiZjkifQ=="/>
  </w:docVars>
  <w:rsids>
    <w:rsidRoot w:val="453B14AD"/>
    <w:rsid w:val="08C0029E"/>
    <w:rsid w:val="0F0F21BD"/>
    <w:rsid w:val="148023F0"/>
    <w:rsid w:val="18AE542D"/>
    <w:rsid w:val="18EB55AE"/>
    <w:rsid w:val="24432D56"/>
    <w:rsid w:val="2A814FE8"/>
    <w:rsid w:val="2B812FF1"/>
    <w:rsid w:val="2EA53E15"/>
    <w:rsid w:val="34370D36"/>
    <w:rsid w:val="44E0543C"/>
    <w:rsid w:val="453B14AD"/>
    <w:rsid w:val="45F8066A"/>
    <w:rsid w:val="46757AE9"/>
    <w:rsid w:val="49BD702F"/>
    <w:rsid w:val="4E4E39E6"/>
    <w:rsid w:val="52630832"/>
    <w:rsid w:val="53D333E6"/>
    <w:rsid w:val="576D733A"/>
    <w:rsid w:val="587B3979"/>
    <w:rsid w:val="5BEC7962"/>
    <w:rsid w:val="5CDC07CC"/>
    <w:rsid w:val="5CFA7202"/>
    <w:rsid w:val="607B4373"/>
    <w:rsid w:val="70AB33FD"/>
    <w:rsid w:val="71A404E8"/>
    <w:rsid w:val="795F1709"/>
    <w:rsid w:val="7BC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416</Characters>
  <Lines>0</Lines>
  <Paragraphs>0</Paragraphs>
  <TotalTime>5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2022-01-14T08:10:00Z</dcterms:created>
  <dc:creator>路人不二</dc:creator>
  <cp:lastModifiedBy>。。。</cp:lastModifiedBy>
  <cp:lastPrinted>2023-07-07T02:46:00Z</cp:lastPrinted>
  <dcterms:modified xsi:type="dcterms:W3CDTF">2023-12-20T08:06:41Z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C7D5F1F2BA79435995260C6A037CA048_13</vt:lpwstr>
  </property>
</Properties>
</file>